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5FF95" w14:textId="0409FADF" w:rsidR="009C5DB9" w:rsidRDefault="00567249">
      <w:r>
        <w:rPr>
          <w:noProof/>
        </w:rPr>
        <w:drawing>
          <wp:inline distT="0" distB="0" distL="0" distR="0" wp14:anchorId="706FB58F" wp14:editId="4BD34BA6">
            <wp:extent cx="5760720" cy="814832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EF24" w14:textId="6287FF68" w:rsidR="00567249" w:rsidRDefault="00567249"/>
    <w:p w14:paraId="2AE4CB1C" w14:textId="2650B06A" w:rsidR="00567249" w:rsidRDefault="00567249"/>
    <w:p w14:paraId="008C91AD" w14:textId="7060780D" w:rsidR="00567249" w:rsidRDefault="00567249">
      <w:r>
        <w:rPr>
          <w:noProof/>
        </w:rPr>
        <w:lastRenderedPageBreak/>
        <w:drawing>
          <wp:inline distT="0" distB="0" distL="0" distR="0" wp14:anchorId="7478014D" wp14:editId="051F6D73">
            <wp:extent cx="5760720" cy="8148320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30DCE" wp14:editId="7398ABA5">
            <wp:extent cx="5760720" cy="8148320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0CEF8" wp14:editId="1B97DF32">
            <wp:extent cx="5760720" cy="8148320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650E2" wp14:editId="1ECFC4A7">
            <wp:extent cx="5760720" cy="814832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126DC" wp14:editId="65990C2F">
            <wp:extent cx="5760720" cy="8148320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45C96" wp14:editId="200B175C">
            <wp:extent cx="5760720" cy="8148320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A82E9" wp14:editId="6B6B8F27">
            <wp:extent cx="5760720" cy="8148320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DA64D" wp14:editId="63E94418">
            <wp:extent cx="5760720" cy="8148320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2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249"/>
    <w:rsid w:val="00567249"/>
    <w:rsid w:val="009C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E6780"/>
  <w15:chartTrackingRefBased/>
  <w15:docId w15:val="{1A159A3C-F0DA-46E2-ABCF-26261E09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Daniella de Bont</dc:creator>
  <cp:keywords/>
  <dc:description/>
  <cp:lastModifiedBy>Daniella de Bont</cp:lastModifiedBy>
  <cp:revision>1</cp:revision>
  <dcterms:created xsi:type="dcterms:W3CDTF">2022-10-09T09:44:00Z</dcterms:created>
  <dcterms:modified xsi:type="dcterms:W3CDTF">2022-10-09T09:47:00Z</dcterms:modified>
</cp:coreProperties>
</file>